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80" w:rsidRDefault="00936980" w:rsidP="00936980">
      <w:r>
        <w:rPr>
          <w:u w:val="single"/>
        </w:rPr>
        <w:t>Nicholas JORY</w:t>
      </w:r>
      <w:r>
        <w:t xml:space="preserve">       (fl.1474)</w:t>
      </w:r>
    </w:p>
    <w:p w:rsidR="00936980" w:rsidRDefault="00936980" w:rsidP="00936980">
      <w:r>
        <w:t xml:space="preserve">of Wood Dalling.  </w:t>
      </w:r>
    </w:p>
    <w:p w:rsidR="00936980" w:rsidRDefault="00936980" w:rsidP="00936980"/>
    <w:p w:rsidR="00936980" w:rsidRDefault="00936980" w:rsidP="00936980">
      <w:pPr>
        <w:rPr>
          <w:lang w:eastAsia="zh-CN"/>
        </w:rPr>
      </w:pPr>
    </w:p>
    <w:p w:rsidR="00936980" w:rsidRPr="004665B0" w:rsidRDefault="00936980" w:rsidP="00936980">
      <w:pPr>
        <w:ind w:left="720"/>
      </w:pPr>
      <w:r>
        <w:t>1474</w:t>
      </w:r>
      <w:r w:rsidRPr="004665B0">
        <w:tab/>
      </w:r>
      <w:r>
        <w:t>He made his Will.</w:t>
      </w:r>
    </w:p>
    <w:p w:rsidR="00936980" w:rsidRPr="004665B0" w:rsidRDefault="00936980" w:rsidP="0093698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Paynot, 35)</w:t>
      </w:r>
    </w:p>
    <w:p w:rsidR="00936980" w:rsidRPr="004665B0" w:rsidRDefault="00936980" w:rsidP="00936980">
      <w:pPr>
        <w:ind w:left="1440"/>
      </w:pPr>
    </w:p>
    <w:p w:rsidR="00936980" w:rsidRPr="004665B0" w:rsidRDefault="00936980" w:rsidP="00936980">
      <w:pPr>
        <w:ind w:left="720" w:firstLine="720"/>
        <w:rPr>
          <w:lang w:eastAsia="zh-CN"/>
        </w:rPr>
      </w:pPr>
    </w:p>
    <w:p w:rsidR="00936980" w:rsidRPr="004665B0" w:rsidRDefault="00936980" w:rsidP="00936980"/>
    <w:p w:rsidR="00936980" w:rsidRDefault="00936980" w:rsidP="00936980">
      <w:r>
        <w:t>24 August 2011</w:t>
      </w:r>
    </w:p>
    <w:p w:rsidR="00BA4020" w:rsidRDefault="00936980"/>
    <w:sectPr w:rsidR="00BA4020" w:rsidSect="005305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980" w:rsidRDefault="00936980" w:rsidP="00552EBA">
      <w:r>
        <w:separator/>
      </w:r>
    </w:p>
  </w:endnote>
  <w:endnote w:type="continuationSeparator" w:id="0">
    <w:p w:rsidR="00936980" w:rsidRDefault="009369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36980">
        <w:rPr>
          <w:noProof/>
        </w:rPr>
        <w:t>03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980" w:rsidRDefault="00936980" w:rsidP="00552EBA">
      <w:r>
        <w:separator/>
      </w:r>
    </w:p>
  </w:footnote>
  <w:footnote w:type="continuationSeparator" w:id="0">
    <w:p w:rsidR="00936980" w:rsidRDefault="009369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30540"/>
    <w:rsid w:val="00552EBA"/>
    <w:rsid w:val="0093698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9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3698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2011-09-03T18:15:00Z</dcterms:created>
  <dcterms:modified xsi:type="dcterms:W3CDTF">2011-09-03T18:15:00Z</dcterms:modified>
</cp:coreProperties>
</file>